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E66" w:rsidRDefault="00697E66" w:rsidP="009F3767">
      <w:pPr>
        <w:spacing w:after="12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9F3767" w:rsidRDefault="009F3767" w:rsidP="009F3767">
      <w:pPr>
        <w:spacing w:after="12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  <w:r w:rsidRPr="009F3767">
        <w:rPr>
          <w:rFonts w:eastAsia="Times New Roman"/>
          <w:b/>
          <w:sz w:val="28"/>
          <w:szCs w:val="28"/>
          <w:lang w:eastAsia="ru-RU"/>
        </w:rPr>
        <w:t>Информация для внесения сведений в реестр договоров</w:t>
      </w:r>
    </w:p>
    <w:p w:rsidR="00D12C06" w:rsidRPr="009F3767" w:rsidRDefault="00D12C06" w:rsidP="009F3767">
      <w:pPr>
        <w:spacing w:after="12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tbl>
      <w:tblPr>
        <w:tblW w:w="14596" w:type="dxa"/>
        <w:tblLayout w:type="fixed"/>
        <w:tblLook w:val="0000" w:firstRow="0" w:lastRow="0" w:firstColumn="0" w:lastColumn="0" w:noHBand="0" w:noVBand="0"/>
      </w:tblPr>
      <w:tblGrid>
        <w:gridCol w:w="2017"/>
        <w:gridCol w:w="1843"/>
        <w:gridCol w:w="1380"/>
        <w:gridCol w:w="1985"/>
        <w:gridCol w:w="2126"/>
        <w:gridCol w:w="2126"/>
        <w:gridCol w:w="1843"/>
        <w:gridCol w:w="1276"/>
      </w:tblGrid>
      <w:tr w:rsidR="009F3767" w:rsidRPr="009F3767" w:rsidTr="009F3767">
        <w:trPr>
          <w:tblHeader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767" w:rsidRPr="009F3767" w:rsidRDefault="009F3767" w:rsidP="009F3767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F3767">
              <w:rPr>
                <w:rFonts w:eastAsia="Times New Roman"/>
                <w:b/>
                <w:sz w:val="20"/>
                <w:szCs w:val="20"/>
                <w:lang w:eastAsia="ar-SA"/>
              </w:rPr>
              <w:t>Сведения о способе закупки, сведения об осуществлении закупки в электронной форме, а также об осуществлении закупки, участниками которой могут быть только субъекты СМП*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767" w:rsidRPr="009F3767" w:rsidRDefault="009F3767" w:rsidP="009F3767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F3767">
              <w:rPr>
                <w:rFonts w:eastAsia="Times New Roman"/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9F3767" w:rsidRPr="009F3767" w:rsidRDefault="009F3767" w:rsidP="009F3767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F3767">
              <w:rPr>
                <w:rFonts w:eastAsia="Times New Roman"/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9F3767" w:rsidRPr="009F3767" w:rsidRDefault="009F3767" w:rsidP="009F3767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F3767">
              <w:rPr>
                <w:rFonts w:eastAsia="Times New Roman"/>
                <w:b/>
                <w:sz w:val="20"/>
                <w:szCs w:val="20"/>
                <w:lang w:eastAsia="ar-SA"/>
              </w:rPr>
              <w:t>(при наличии),</w:t>
            </w:r>
          </w:p>
          <w:p w:rsidR="009F3767" w:rsidRPr="009F3767" w:rsidRDefault="009F3767" w:rsidP="009F3767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F3767">
              <w:rPr>
                <w:rFonts w:eastAsia="Times New Roman"/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9F3767" w:rsidRPr="009F3767" w:rsidRDefault="009F3767" w:rsidP="009F3767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F3767">
              <w:rPr>
                <w:rFonts w:eastAsia="Times New Roman"/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767" w:rsidRPr="009F3767" w:rsidRDefault="009F3767" w:rsidP="009F376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F3767">
              <w:rPr>
                <w:rFonts w:eastAsia="Times New Roman"/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9F3767" w:rsidRPr="009F3767" w:rsidRDefault="009F3767" w:rsidP="009F376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F3767">
              <w:rPr>
                <w:rFonts w:eastAsia="Times New Roman"/>
                <w:b/>
                <w:sz w:val="20"/>
                <w:szCs w:val="20"/>
                <w:lang w:eastAsia="ar-SA"/>
              </w:rPr>
              <w:t>№ договора</w:t>
            </w:r>
          </w:p>
          <w:p w:rsidR="009F3767" w:rsidRPr="009F3767" w:rsidRDefault="009F3767" w:rsidP="009F376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F3767">
              <w:rPr>
                <w:rFonts w:eastAsia="Times New Roman"/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767" w:rsidRPr="009F3767" w:rsidRDefault="009F3767" w:rsidP="009F3767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F3767">
              <w:rPr>
                <w:rFonts w:eastAsia="Times New Roman"/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9F3767" w:rsidRPr="009F3767" w:rsidRDefault="009F3767" w:rsidP="009F3767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F3767">
              <w:rPr>
                <w:rFonts w:eastAsia="Times New Roman"/>
                <w:b/>
                <w:sz w:val="20"/>
                <w:szCs w:val="20"/>
                <w:lang w:eastAsia="ar-SA"/>
              </w:rPr>
              <w:t>ОКПД2**,</w:t>
            </w:r>
          </w:p>
          <w:p w:rsidR="009F3767" w:rsidRPr="009F3767" w:rsidRDefault="009F3767" w:rsidP="009F3767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F3767">
              <w:rPr>
                <w:rFonts w:eastAsia="Times New Roman"/>
                <w:b/>
                <w:sz w:val="20"/>
                <w:szCs w:val="20"/>
                <w:lang w:eastAsia="ar-SA"/>
              </w:rPr>
              <w:t>цена договора, срок (период) его исполнения*** (с______ по _____), кол-во (объем)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767" w:rsidRPr="009F3767" w:rsidRDefault="009F3767" w:rsidP="009F3767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F3767">
              <w:rPr>
                <w:rFonts w:eastAsia="Times New Roman"/>
                <w:b/>
                <w:sz w:val="20"/>
                <w:szCs w:val="20"/>
                <w:lang w:eastAsia="ar-SA"/>
              </w:rPr>
              <w:t>Сведения о поставщике****</w:t>
            </w:r>
          </w:p>
          <w:p w:rsidR="009F3767" w:rsidRPr="009F3767" w:rsidRDefault="009F3767" w:rsidP="009F3767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F3767">
              <w:rPr>
                <w:rFonts w:eastAsia="Times New Roman"/>
                <w:b/>
                <w:sz w:val="20"/>
                <w:szCs w:val="20"/>
                <w:lang w:eastAsia="ar-SA"/>
              </w:rPr>
              <w:t>(подрядчике, исполнителе)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9F3767" w:rsidRPr="009F3767" w:rsidRDefault="009F3767" w:rsidP="009F3767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F3767">
              <w:rPr>
                <w:rFonts w:eastAsia="Times New Roman"/>
                <w:b/>
                <w:sz w:val="20"/>
                <w:szCs w:val="20"/>
                <w:lang w:eastAsia="ar-SA"/>
              </w:rPr>
              <w:t>Информация об установлении в договоре требования о привлечении к его исполнению субподрядчиков (соисполнителей) из числа СМП, в том числе об общей стоимости заключаемых Поставщиком договоров с СМП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767" w:rsidRPr="009F3767" w:rsidRDefault="009F3767" w:rsidP="009F3767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F3767">
              <w:rPr>
                <w:rFonts w:eastAsia="Times New Roman"/>
                <w:b/>
                <w:sz w:val="20"/>
                <w:szCs w:val="20"/>
                <w:lang w:eastAsia="ar-SA"/>
              </w:rPr>
              <w:t>Информация о договорах с субподрядчиками СМП*****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767" w:rsidRPr="009F3767" w:rsidRDefault="009F3767" w:rsidP="009F376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F3767">
              <w:rPr>
                <w:rFonts w:eastAsia="Times New Roman"/>
                <w:b/>
                <w:sz w:val="20"/>
                <w:szCs w:val="20"/>
                <w:lang w:eastAsia="ar-SA"/>
              </w:rPr>
              <w:t>№ извещения о закупке</w:t>
            </w:r>
          </w:p>
          <w:p w:rsidR="009F3767" w:rsidRPr="009F3767" w:rsidRDefault="009F3767" w:rsidP="009F376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F3767">
              <w:rPr>
                <w:rFonts w:eastAsia="Times New Roman"/>
                <w:b/>
                <w:sz w:val="20"/>
                <w:szCs w:val="20"/>
                <w:lang w:eastAsia="ar-SA"/>
              </w:rPr>
              <w:t>(при наличии)</w:t>
            </w:r>
          </w:p>
        </w:tc>
      </w:tr>
      <w:tr w:rsidR="009F3767" w:rsidRPr="009F3767" w:rsidTr="009F3767">
        <w:trPr>
          <w:trHeight w:val="335"/>
          <w:tblHeader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F3767" w:rsidRPr="009F3767" w:rsidRDefault="009F3767" w:rsidP="009F3767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9F3767"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F3767" w:rsidRPr="009F3767" w:rsidRDefault="009F3767" w:rsidP="009F3767">
            <w:pPr>
              <w:suppressAutoHyphens/>
              <w:snapToGrid w:val="0"/>
              <w:spacing w:after="0" w:line="240" w:lineRule="auto"/>
              <w:ind w:left="-250" w:right="68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9F3767"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F3767" w:rsidRPr="009F3767" w:rsidRDefault="009F3767" w:rsidP="009F376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9F3767"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F3767" w:rsidRPr="009F3767" w:rsidRDefault="009F3767" w:rsidP="009F376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9F3767"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F3767" w:rsidRPr="009F3767" w:rsidRDefault="009F3767" w:rsidP="009F376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9F3767"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F3767" w:rsidRPr="009F3767" w:rsidRDefault="009F3767" w:rsidP="009F3767">
            <w:pPr>
              <w:suppressAutoHyphens/>
              <w:snapToGrid w:val="0"/>
              <w:spacing w:after="0" w:line="240" w:lineRule="auto"/>
              <w:ind w:right="68" w:hanging="249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9F3767"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F3767" w:rsidRPr="009F3767" w:rsidRDefault="009F3767" w:rsidP="009F376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9F3767"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3767" w:rsidRPr="009F3767" w:rsidRDefault="009F3767" w:rsidP="009F376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9F3767"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8</w:t>
            </w:r>
          </w:p>
        </w:tc>
      </w:tr>
      <w:tr w:rsidR="009F3767" w:rsidRPr="009F3767" w:rsidTr="00400CB5">
        <w:trPr>
          <w:trHeight w:val="335"/>
          <w:tblHeader/>
        </w:trPr>
        <w:tc>
          <w:tcPr>
            <w:tcW w:w="201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400CB5" w:rsidRPr="00400CB5" w:rsidRDefault="00400CB5" w:rsidP="00400CB5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400CB5">
              <w:rPr>
                <w:rFonts w:eastAsia="Times New Roman"/>
                <w:bCs/>
                <w:sz w:val="20"/>
                <w:szCs w:val="20"/>
                <w:lang w:eastAsia="ar-SA"/>
              </w:rPr>
              <w:t>ч.1</w:t>
            </w:r>
            <w:r w:rsidR="001B7E2C">
              <w:rPr>
                <w:rFonts w:eastAsia="Times New Roman"/>
                <w:bCs/>
                <w:sz w:val="20"/>
                <w:szCs w:val="20"/>
                <w:lang w:eastAsia="ar-SA"/>
              </w:rPr>
              <w:t>9</w:t>
            </w:r>
            <w:r w:rsidRPr="00400CB5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 п.5.7.2.</w:t>
            </w:r>
          </w:p>
          <w:p w:rsidR="00400CB5" w:rsidRPr="00400CB5" w:rsidRDefault="00400CB5" w:rsidP="00400CB5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400CB5">
              <w:rPr>
                <w:rFonts w:eastAsia="Times New Roman"/>
                <w:bCs/>
                <w:sz w:val="20"/>
                <w:szCs w:val="20"/>
                <w:lang w:eastAsia="ar-SA"/>
              </w:rPr>
              <w:t>Закупка у</w:t>
            </w:r>
          </w:p>
          <w:p w:rsidR="009F3767" w:rsidRPr="00400CB5" w:rsidRDefault="00400CB5" w:rsidP="00400CB5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400CB5">
              <w:rPr>
                <w:rFonts w:eastAsia="Times New Roman"/>
                <w:bCs/>
                <w:sz w:val="20"/>
                <w:szCs w:val="20"/>
                <w:lang w:eastAsia="ar-SA"/>
              </w:rPr>
              <w:t>Единственного поставщика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400CB5" w:rsidRPr="00400CB5" w:rsidRDefault="00400CB5" w:rsidP="00400CB5">
            <w:pPr>
              <w:suppressAutoHyphens/>
              <w:snapToGrid w:val="0"/>
              <w:spacing w:after="0" w:line="240" w:lineRule="auto"/>
              <w:ind w:left="-250" w:right="68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400CB5">
              <w:rPr>
                <w:rFonts w:eastAsia="Times New Roman"/>
                <w:bCs/>
                <w:sz w:val="20"/>
                <w:szCs w:val="20"/>
                <w:lang w:eastAsia="ar-SA"/>
              </w:rPr>
              <w:t>Решение об</w:t>
            </w:r>
          </w:p>
          <w:p w:rsidR="00400CB5" w:rsidRPr="00400CB5" w:rsidRDefault="00400CB5" w:rsidP="00400CB5">
            <w:pPr>
              <w:suppressAutoHyphens/>
              <w:snapToGrid w:val="0"/>
              <w:spacing w:after="0" w:line="240" w:lineRule="auto"/>
              <w:ind w:left="-250" w:right="68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400CB5">
              <w:rPr>
                <w:rFonts w:eastAsia="Times New Roman"/>
                <w:bCs/>
                <w:sz w:val="20"/>
                <w:szCs w:val="20"/>
                <w:lang w:eastAsia="ar-SA"/>
              </w:rPr>
              <w:t>Одобрении</w:t>
            </w:r>
          </w:p>
          <w:p w:rsidR="00400CB5" w:rsidRPr="00400CB5" w:rsidRDefault="00400CB5" w:rsidP="00400CB5">
            <w:pPr>
              <w:suppressAutoHyphens/>
              <w:snapToGrid w:val="0"/>
              <w:spacing w:after="0" w:line="240" w:lineRule="auto"/>
              <w:ind w:left="-250" w:right="68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400CB5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от </w:t>
            </w:r>
            <w:r w:rsidR="00371321">
              <w:rPr>
                <w:rFonts w:eastAsia="Times New Roman"/>
                <w:bCs/>
                <w:sz w:val="20"/>
                <w:szCs w:val="20"/>
                <w:lang w:eastAsia="ar-SA"/>
              </w:rPr>
              <w:t>25</w:t>
            </w:r>
            <w:r w:rsidR="005E7BF9">
              <w:rPr>
                <w:rFonts w:eastAsia="Times New Roman"/>
                <w:bCs/>
                <w:sz w:val="20"/>
                <w:szCs w:val="20"/>
                <w:lang w:eastAsia="ar-SA"/>
              </w:rPr>
              <w:t>.02.2020</w:t>
            </w:r>
          </w:p>
          <w:p w:rsidR="00400CB5" w:rsidRPr="00400CB5" w:rsidRDefault="005B2269" w:rsidP="00400CB5">
            <w:pPr>
              <w:suppressAutoHyphens/>
              <w:snapToGrid w:val="0"/>
              <w:spacing w:after="0" w:line="240" w:lineRule="auto"/>
              <w:ind w:left="-250" w:right="68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№ </w:t>
            </w:r>
            <w:r w:rsidR="00473AC4">
              <w:rPr>
                <w:rFonts w:eastAsia="Times New Roman"/>
                <w:bCs/>
                <w:sz w:val="20"/>
                <w:szCs w:val="20"/>
                <w:lang w:eastAsia="ar-SA"/>
              </w:rPr>
              <w:t>63</w:t>
            </w:r>
            <w:r w:rsidR="005E7BF9">
              <w:rPr>
                <w:rFonts w:eastAsia="Times New Roman"/>
                <w:bCs/>
                <w:sz w:val="20"/>
                <w:szCs w:val="20"/>
                <w:lang w:eastAsia="ar-SA"/>
              </w:rPr>
              <w:t>-ЕП/ОЗГ</w:t>
            </w:r>
          </w:p>
          <w:p w:rsidR="009F3767" w:rsidRPr="00400CB5" w:rsidRDefault="009F3767" w:rsidP="00400CB5">
            <w:pPr>
              <w:suppressAutoHyphens/>
              <w:snapToGrid w:val="0"/>
              <w:spacing w:after="0" w:line="240" w:lineRule="auto"/>
              <w:ind w:left="-250" w:right="68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9F3767" w:rsidRDefault="00DB75EB" w:rsidP="00271CC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>28.02.2020 г.</w:t>
            </w:r>
          </w:p>
          <w:p w:rsidR="00DB75EB" w:rsidRPr="00400CB5" w:rsidRDefault="00473AC4" w:rsidP="00271CC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>Р 195</w:t>
            </w:r>
            <w:r w:rsidR="00DB75EB">
              <w:rPr>
                <w:rFonts w:eastAsia="Times New Roman"/>
                <w:bCs/>
                <w:sz w:val="20"/>
                <w:szCs w:val="20"/>
                <w:lang w:eastAsia="ar-SA"/>
              </w:rPr>
              <w:t>-ОМР/20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400CB5" w:rsidRDefault="009E7D62" w:rsidP="00400CB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>Оказание</w:t>
            </w:r>
            <w:r w:rsidR="00400CB5" w:rsidRPr="00400CB5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 услуг</w:t>
            </w: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 по обеспечению комплекса мер, направленных на защиту материального имущества объектов, обеспечение внутриобъектового и пропускного режимов</w:t>
            </w:r>
            <w:r w:rsidR="00400CB5" w:rsidRPr="00400CB5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 </w:t>
            </w:r>
          </w:p>
          <w:p w:rsidR="00697E66" w:rsidRPr="00400CB5" w:rsidRDefault="00697E66" w:rsidP="00697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400CB5">
              <w:rPr>
                <w:rFonts w:eastAsia="Times New Roman"/>
                <w:bCs/>
                <w:sz w:val="20"/>
                <w:szCs w:val="20"/>
                <w:lang w:eastAsia="ar-SA"/>
              </w:rPr>
              <w:t>ОКПД2 80.10.12</w:t>
            </w: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>.000</w:t>
            </w:r>
          </w:p>
          <w:p w:rsidR="00400CB5" w:rsidRPr="00400CB5" w:rsidRDefault="00473AC4" w:rsidP="00400CB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249 803 р. 24 </w:t>
            </w:r>
            <w:r w:rsidR="00400CB5" w:rsidRPr="00400CB5">
              <w:rPr>
                <w:rFonts w:eastAsia="Times New Roman"/>
                <w:bCs/>
                <w:sz w:val="20"/>
                <w:szCs w:val="20"/>
                <w:lang w:eastAsia="ar-SA"/>
              </w:rPr>
              <w:t>к.</w:t>
            </w:r>
          </w:p>
          <w:p w:rsidR="00400CB5" w:rsidRPr="00400CB5" w:rsidRDefault="009E7D62" w:rsidP="00400CB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>С 01 марта по 31</w:t>
            </w:r>
            <w:r w:rsidR="00DB75EB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 </w:t>
            </w: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>мая</w:t>
            </w:r>
            <w:bookmarkStart w:id="0" w:name="_GoBack"/>
            <w:bookmarkEnd w:id="0"/>
            <w:r w:rsidR="00DB75EB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 2020 г.</w:t>
            </w:r>
          </w:p>
          <w:p w:rsidR="00697E66" w:rsidRPr="00400CB5" w:rsidRDefault="00697E66" w:rsidP="00400CB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Кол-во: 1 </w:t>
            </w:r>
            <w:proofErr w:type="spellStart"/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>усл</w:t>
            </w:r>
            <w:proofErr w:type="spellEnd"/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>.</w:t>
            </w:r>
            <w:r w:rsidR="00530695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 </w:t>
            </w: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>ед.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DB75EB" w:rsidRPr="00400CB5" w:rsidRDefault="00DB75EB" w:rsidP="00DB75E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400CB5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ООО </w:t>
            </w: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ОП «ГАЛС» </w:t>
            </w:r>
          </w:p>
          <w:p w:rsidR="00DB75EB" w:rsidRPr="00400CB5" w:rsidRDefault="00DB75EB" w:rsidP="00DB75E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  <w:proofErr w:type="gramStart"/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>115035</w:t>
            </w:r>
            <w:r w:rsidRPr="00400CB5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,  </w:t>
            </w: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>г.</w:t>
            </w:r>
            <w:proofErr w:type="gramEnd"/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 Москва, </w:t>
            </w:r>
            <w:proofErr w:type="spellStart"/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>Космодамианская</w:t>
            </w:r>
            <w:proofErr w:type="spellEnd"/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 наб., 46-50, стр. 1</w:t>
            </w:r>
          </w:p>
          <w:p w:rsidR="00DB75EB" w:rsidRPr="00400CB5" w:rsidRDefault="00DB75EB" w:rsidP="00DB75E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400CB5">
              <w:rPr>
                <w:rFonts w:eastAsia="Times New Roman"/>
                <w:bCs/>
                <w:sz w:val="20"/>
                <w:szCs w:val="20"/>
                <w:lang w:eastAsia="ar-SA"/>
              </w:rPr>
              <w:t>Относится к СМП</w:t>
            </w:r>
          </w:p>
          <w:p w:rsidR="00DB75EB" w:rsidRPr="00400CB5" w:rsidRDefault="00DB75EB" w:rsidP="00DB75E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400CB5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ИНН </w:t>
            </w: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>7705621458</w:t>
            </w:r>
            <w:r w:rsidRPr="00400CB5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    </w:t>
            </w:r>
          </w:p>
          <w:p w:rsidR="00DB75EB" w:rsidRPr="00400CB5" w:rsidRDefault="00DB75EB" w:rsidP="00DB75EB">
            <w:pPr>
              <w:suppressAutoHyphens/>
              <w:snapToGrid w:val="0"/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    </w:t>
            </w:r>
            <w:r w:rsidRPr="00400CB5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КПП </w:t>
            </w: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>770501001</w:t>
            </w:r>
          </w:p>
          <w:p w:rsidR="00DB75EB" w:rsidRPr="00400CB5" w:rsidRDefault="00DB75EB" w:rsidP="00DB75E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400CB5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  ОКПО </w:t>
            </w: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>74653338</w:t>
            </w:r>
          </w:p>
          <w:p w:rsidR="00DB75EB" w:rsidRPr="00400CB5" w:rsidRDefault="00DB75EB" w:rsidP="00DB75E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     ОГРН 1047796746667</w:t>
            </w:r>
          </w:p>
          <w:p w:rsidR="00DB75EB" w:rsidRPr="00400CB5" w:rsidRDefault="00DB75EB" w:rsidP="00DB75E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>БИК 044525348</w:t>
            </w:r>
          </w:p>
          <w:p w:rsidR="00DB75EB" w:rsidRPr="00400CB5" w:rsidRDefault="00DB75EB" w:rsidP="00DB75E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>ОКВВЭД 80.10, 80.20, 80.30</w:t>
            </w:r>
          </w:p>
          <w:p w:rsidR="00DB75EB" w:rsidRPr="00EB7443" w:rsidRDefault="009E7D62" w:rsidP="00DB75EB">
            <w:pPr>
              <w:suppressAutoHyphens/>
              <w:snapToGrid w:val="0"/>
              <w:spacing w:after="0" w:line="240" w:lineRule="auto"/>
              <w:ind w:left="-108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hyperlink r:id="rId4" w:history="1">
              <w:r w:rsidR="00DB75EB" w:rsidRPr="001F624E">
                <w:rPr>
                  <w:rStyle w:val="a5"/>
                  <w:rFonts w:eastAsia="Times New Roman"/>
                  <w:bCs/>
                  <w:sz w:val="20"/>
                  <w:szCs w:val="20"/>
                  <w:lang w:val="en-US" w:eastAsia="ar-SA"/>
                </w:rPr>
                <w:t>op</w:t>
              </w:r>
              <w:r w:rsidR="00DB75EB" w:rsidRPr="001F624E">
                <w:rPr>
                  <w:rStyle w:val="a5"/>
                  <w:rFonts w:eastAsia="Times New Roman"/>
                  <w:bCs/>
                  <w:sz w:val="20"/>
                  <w:szCs w:val="20"/>
                  <w:lang w:eastAsia="ar-SA"/>
                </w:rPr>
                <w:t>_</w:t>
              </w:r>
              <w:r w:rsidR="00DB75EB" w:rsidRPr="001F624E">
                <w:rPr>
                  <w:rStyle w:val="a5"/>
                  <w:rFonts w:eastAsia="Times New Roman"/>
                  <w:bCs/>
                  <w:sz w:val="20"/>
                  <w:szCs w:val="20"/>
                  <w:lang w:val="en-US" w:eastAsia="ar-SA"/>
                </w:rPr>
                <w:t>gals</w:t>
              </w:r>
              <w:r w:rsidR="00DB75EB" w:rsidRPr="001F624E">
                <w:rPr>
                  <w:rStyle w:val="a5"/>
                  <w:rFonts w:eastAsia="Times New Roman"/>
                  <w:bCs/>
                  <w:sz w:val="20"/>
                  <w:szCs w:val="20"/>
                  <w:lang w:eastAsia="ar-SA"/>
                </w:rPr>
                <w:t>@</w:t>
              </w:r>
              <w:r w:rsidR="00DB75EB" w:rsidRPr="001F624E">
                <w:rPr>
                  <w:rStyle w:val="a5"/>
                  <w:rFonts w:eastAsia="Times New Roman"/>
                  <w:bCs/>
                  <w:sz w:val="20"/>
                  <w:szCs w:val="20"/>
                  <w:lang w:val="en-US" w:eastAsia="ar-SA"/>
                </w:rPr>
                <w:t>mail</w:t>
              </w:r>
              <w:r w:rsidR="00DB75EB" w:rsidRPr="001F624E">
                <w:rPr>
                  <w:rStyle w:val="a5"/>
                  <w:rFonts w:eastAsia="Times New Roman"/>
                  <w:bCs/>
                  <w:sz w:val="20"/>
                  <w:szCs w:val="20"/>
                  <w:lang w:eastAsia="ar-SA"/>
                </w:rPr>
                <w:t>.</w:t>
              </w:r>
              <w:proofErr w:type="spellStart"/>
              <w:r w:rsidR="00DB75EB" w:rsidRPr="001F624E">
                <w:rPr>
                  <w:rStyle w:val="a5"/>
                  <w:rFonts w:eastAsia="Times New Roman"/>
                  <w:bCs/>
                  <w:sz w:val="20"/>
                  <w:szCs w:val="20"/>
                  <w:lang w:val="en-US" w:eastAsia="ar-SA"/>
                </w:rPr>
                <w:t>ru</w:t>
              </w:r>
              <w:proofErr w:type="spellEnd"/>
            </w:hyperlink>
          </w:p>
          <w:p w:rsidR="00DB75EB" w:rsidRPr="005924D5" w:rsidRDefault="00DB75EB" w:rsidP="00DB75EB">
            <w:pPr>
              <w:suppressAutoHyphens/>
              <w:snapToGrid w:val="0"/>
              <w:spacing w:after="0" w:line="240" w:lineRule="auto"/>
              <w:ind w:left="-108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Cs/>
                <w:sz w:val="20"/>
                <w:szCs w:val="20"/>
                <w:lang w:val="en-US" w:eastAsia="ar-SA"/>
              </w:rPr>
              <w:t>495-959-37-17</w:t>
            </w:r>
          </w:p>
          <w:p w:rsidR="00400CB5" w:rsidRPr="00400CB5" w:rsidRDefault="00400CB5" w:rsidP="00400CB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</w:p>
          <w:p w:rsidR="009F3767" w:rsidRPr="00400CB5" w:rsidRDefault="009F3767" w:rsidP="009F376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9F3767" w:rsidRPr="00400CB5" w:rsidRDefault="00400CB5" w:rsidP="009F3767">
            <w:pPr>
              <w:suppressAutoHyphens/>
              <w:snapToGrid w:val="0"/>
              <w:spacing w:after="0" w:line="240" w:lineRule="auto"/>
              <w:ind w:right="68" w:hanging="249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400CB5">
              <w:rPr>
                <w:rFonts w:eastAsia="Times New Roman"/>
                <w:bCs/>
                <w:sz w:val="20"/>
                <w:szCs w:val="20"/>
                <w:lang w:eastAsia="ar-SA"/>
              </w:rPr>
              <w:t>Отсутствует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9F3767" w:rsidRPr="00400CB5" w:rsidRDefault="00400CB5" w:rsidP="009F376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400CB5">
              <w:rPr>
                <w:rFonts w:eastAsia="Times New Roman"/>
                <w:bCs/>
                <w:sz w:val="20"/>
                <w:szCs w:val="20"/>
                <w:lang w:eastAsia="ar-SA"/>
              </w:rPr>
              <w:t>Отсутствует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3767" w:rsidRPr="00400CB5" w:rsidRDefault="00400CB5" w:rsidP="009F376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400CB5">
              <w:rPr>
                <w:rFonts w:eastAsia="Times New Roman"/>
                <w:bCs/>
                <w:sz w:val="20"/>
                <w:szCs w:val="20"/>
                <w:lang w:eastAsia="ar-SA"/>
              </w:rPr>
              <w:t>нет</w:t>
            </w:r>
          </w:p>
        </w:tc>
      </w:tr>
    </w:tbl>
    <w:p w:rsidR="009F3767" w:rsidRPr="009F3767" w:rsidRDefault="009F3767" w:rsidP="009F3767">
      <w:pPr>
        <w:spacing w:after="0" w:line="240" w:lineRule="auto"/>
        <w:rPr>
          <w:rFonts w:eastAsia="Times New Roman"/>
          <w:lang w:eastAsia="ru-RU"/>
        </w:rPr>
      </w:pPr>
    </w:p>
    <w:p w:rsidR="009F3767" w:rsidRPr="009F3767" w:rsidRDefault="009F3767" w:rsidP="009F3767">
      <w:pPr>
        <w:spacing w:after="0" w:line="240" w:lineRule="auto"/>
        <w:rPr>
          <w:rFonts w:eastAsia="Times New Roman"/>
          <w:lang w:eastAsia="ru-RU"/>
        </w:rPr>
      </w:pPr>
    </w:p>
    <w:p w:rsidR="009F3767" w:rsidRPr="009F3767" w:rsidRDefault="009F3767" w:rsidP="009F3767">
      <w:pPr>
        <w:spacing w:after="0" w:line="240" w:lineRule="auto"/>
        <w:rPr>
          <w:rFonts w:eastAsia="Times New Roman"/>
          <w:lang w:eastAsia="ru-RU"/>
        </w:rPr>
      </w:pPr>
      <w:r w:rsidRPr="009F3767">
        <w:rPr>
          <w:rFonts w:eastAsia="Times New Roman"/>
          <w:lang w:eastAsia="ru-RU"/>
        </w:rPr>
        <w:t>Начальник    ________________</w:t>
      </w:r>
      <w:r w:rsidR="00697E66">
        <w:rPr>
          <w:rFonts w:eastAsia="Times New Roman"/>
          <w:u w:val="single"/>
          <w:lang w:eastAsia="ru-RU"/>
        </w:rPr>
        <w:t>ОМР</w:t>
      </w:r>
      <w:r w:rsidRPr="009F3767">
        <w:rPr>
          <w:rFonts w:eastAsia="Times New Roman"/>
          <w:lang w:eastAsia="ru-RU"/>
        </w:rPr>
        <w:t>________________                                 __________________                                   ___</w:t>
      </w:r>
      <w:r w:rsidR="00697E66">
        <w:rPr>
          <w:rFonts w:eastAsia="Times New Roman"/>
          <w:u w:val="single"/>
          <w:lang w:eastAsia="ru-RU"/>
        </w:rPr>
        <w:t>В.П. Кожин</w:t>
      </w:r>
      <w:r w:rsidRPr="009F3767">
        <w:rPr>
          <w:rFonts w:eastAsia="Times New Roman"/>
          <w:lang w:eastAsia="ru-RU"/>
        </w:rPr>
        <w:t>___</w:t>
      </w:r>
    </w:p>
    <w:p w:rsidR="009F3767" w:rsidRPr="009F3767" w:rsidRDefault="009F3767" w:rsidP="009F3767">
      <w:pPr>
        <w:spacing w:after="0" w:line="240" w:lineRule="auto"/>
        <w:rPr>
          <w:rFonts w:eastAsia="Times New Roman"/>
          <w:i/>
          <w:sz w:val="22"/>
          <w:szCs w:val="22"/>
          <w:lang w:eastAsia="ru-RU"/>
        </w:rPr>
      </w:pPr>
      <w:r w:rsidRPr="009F3767">
        <w:rPr>
          <w:rFonts w:eastAsia="Times New Roman"/>
          <w:i/>
          <w:sz w:val="22"/>
          <w:szCs w:val="22"/>
          <w:lang w:eastAsia="ru-RU"/>
        </w:rPr>
        <w:t xml:space="preserve">                          (наименование структурного подразделения)                                                 (подпись)                                                                (ФИО)</w:t>
      </w:r>
    </w:p>
    <w:p w:rsidR="009F3767" w:rsidRPr="009F3767" w:rsidRDefault="009F3767" w:rsidP="009F3767">
      <w:pPr>
        <w:spacing w:after="0" w:line="240" w:lineRule="auto"/>
        <w:jc w:val="both"/>
        <w:rPr>
          <w:rFonts w:eastAsia="Times New Roman"/>
          <w:lang w:eastAsia="ru-RU"/>
        </w:rPr>
      </w:pPr>
    </w:p>
    <w:p w:rsidR="009F3767" w:rsidRPr="009F3767" w:rsidRDefault="009F3767" w:rsidP="009F3767">
      <w:pPr>
        <w:spacing w:after="0" w:line="240" w:lineRule="auto"/>
        <w:jc w:val="both"/>
        <w:rPr>
          <w:rFonts w:eastAsia="Times New Roman"/>
          <w:lang w:eastAsia="ru-RU"/>
        </w:rPr>
      </w:pPr>
      <w:r w:rsidRPr="009F3767">
        <w:rPr>
          <w:rFonts w:eastAsia="Times New Roman"/>
          <w:lang w:eastAsia="ru-RU"/>
        </w:rPr>
        <w:t>Передано в УМО       __</w:t>
      </w:r>
      <w:r w:rsidR="00DB75EB">
        <w:rPr>
          <w:rFonts w:eastAsia="Times New Roman"/>
          <w:u w:val="single"/>
          <w:lang w:eastAsia="ru-RU"/>
        </w:rPr>
        <w:t>3</w:t>
      </w:r>
      <w:r w:rsidR="00697E66">
        <w:rPr>
          <w:rFonts w:eastAsia="Times New Roman"/>
          <w:u w:val="single"/>
          <w:lang w:eastAsia="ru-RU"/>
        </w:rPr>
        <w:t>.</w:t>
      </w:r>
      <w:r w:rsidR="00DB75EB">
        <w:rPr>
          <w:rFonts w:eastAsia="Times New Roman"/>
          <w:u w:val="single"/>
          <w:lang w:eastAsia="ru-RU"/>
        </w:rPr>
        <w:t>03.2020</w:t>
      </w:r>
      <w:r w:rsidRPr="009F3767">
        <w:rPr>
          <w:rFonts w:eastAsia="Times New Roman"/>
          <w:lang w:eastAsia="ru-RU"/>
        </w:rPr>
        <w:t xml:space="preserve">___ </w:t>
      </w:r>
      <w:r w:rsidRPr="009F3767">
        <w:rPr>
          <w:rFonts w:eastAsia="Times New Roman"/>
          <w:lang w:eastAsia="ru-RU"/>
        </w:rPr>
        <w:tab/>
      </w:r>
      <w:r w:rsidRPr="009F3767">
        <w:rPr>
          <w:rFonts w:eastAsia="Times New Roman"/>
          <w:lang w:eastAsia="ru-RU"/>
        </w:rPr>
        <w:tab/>
      </w:r>
      <w:r w:rsidRPr="009F3767">
        <w:rPr>
          <w:rFonts w:eastAsia="Times New Roman"/>
          <w:lang w:eastAsia="ru-RU"/>
        </w:rPr>
        <w:tab/>
      </w:r>
      <w:r w:rsidRPr="009F3767">
        <w:rPr>
          <w:rFonts w:eastAsia="Times New Roman"/>
          <w:lang w:eastAsia="ru-RU"/>
        </w:rPr>
        <w:tab/>
      </w:r>
      <w:r w:rsidRPr="009F3767">
        <w:rPr>
          <w:rFonts w:eastAsia="Times New Roman"/>
          <w:lang w:eastAsia="ru-RU"/>
        </w:rPr>
        <w:tab/>
      </w:r>
      <w:r w:rsidRPr="009F3767">
        <w:rPr>
          <w:rFonts w:eastAsia="Times New Roman"/>
          <w:lang w:eastAsia="ru-RU"/>
        </w:rPr>
        <w:tab/>
        <w:t>__________________                                   __</w:t>
      </w:r>
      <w:r w:rsidR="002A68E8">
        <w:rPr>
          <w:rFonts w:eastAsia="Times New Roman"/>
          <w:u w:val="single"/>
          <w:lang w:eastAsia="ru-RU"/>
        </w:rPr>
        <w:t>. Гладышенко</w:t>
      </w:r>
      <w:r w:rsidRPr="009F3767">
        <w:rPr>
          <w:rFonts w:eastAsia="Times New Roman"/>
          <w:lang w:eastAsia="ru-RU"/>
        </w:rPr>
        <w:t>____</w:t>
      </w:r>
    </w:p>
    <w:p w:rsidR="009F3767" w:rsidRPr="005924D5" w:rsidRDefault="009F3767" w:rsidP="00842B0A">
      <w:pPr>
        <w:spacing w:after="0" w:line="240" w:lineRule="auto"/>
        <w:rPr>
          <w:rFonts w:eastAsia="Times New Roman"/>
          <w:i/>
          <w:sz w:val="22"/>
          <w:szCs w:val="22"/>
          <w:lang w:eastAsia="ru-RU"/>
        </w:rPr>
      </w:pPr>
      <w:r w:rsidRPr="009F3767">
        <w:rPr>
          <w:rFonts w:eastAsia="Times New Roman"/>
          <w:lang w:eastAsia="ru-RU"/>
        </w:rPr>
        <w:tab/>
      </w:r>
      <w:r w:rsidRPr="009F3767">
        <w:rPr>
          <w:rFonts w:eastAsia="Times New Roman"/>
          <w:lang w:eastAsia="ru-RU"/>
        </w:rPr>
        <w:tab/>
      </w:r>
      <w:r w:rsidRPr="009F3767">
        <w:rPr>
          <w:rFonts w:eastAsia="Times New Roman"/>
          <w:lang w:eastAsia="ru-RU"/>
        </w:rPr>
        <w:tab/>
        <w:t xml:space="preserve">         </w:t>
      </w:r>
      <w:r w:rsidRPr="009F3767">
        <w:rPr>
          <w:rFonts w:eastAsia="Times New Roman"/>
          <w:i/>
          <w:sz w:val="22"/>
          <w:szCs w:val="22"/>
          <w:lang w:eastAsia="ru-RU"/>
        </w:rPr>
        <w:t>(дата)</w:t>
      </w:r>
      <w:r w:rsidRPr="009F3767">
        <w:rPr>
          <w:rFonts w:eastAsia="Times New Roman"/>
          <w:i/>
          <w:sz w:val="22"/>
          <w:szCs w:val="22"/>
          <w:lang w:eastAsia="ru-RU"/>
        </w:rPr>
        <w:tab/>
      </w:r>
      <w:r w:rsidRPr="009F3767">
        <w:rPr>
          <w:rFonts w:eastAsia="Times New Roman"/>
          <w:i/>
          <w:sz w:val="22"/>
          <w:szCs w:val="22"/>
          <w:lang w:eastAsia="ru-RU"/>
        </w:rPr>
        <w:tab/>
      </w:r>
      <w:r w:rsidRPr="009F3767">
        <w:rPr>
          <w:rFonts w:eastAsia="Times New Roman"/>
          <w:i/>
          <w:sz w:val="22"/>
          <w:szCs w:val="22"/>
          <w:lang w:eastAsia="ru-RU"/>
        </w:rPr>
        <w:tab/>
      </w:r>
      <w:r w:rsidRPr="009F3767">
        <w:rPr>
          <w:rFonts w:eastAsia="Times New Roman"/>
          <w:i/>
          <w:sz w:val="22"/>
          <w:szCs w:val="22"/>
          <w:lang w:eastAsia="ru-RU"/>
        </w:rPr>
        <w:tab/>
      </w:r>
      <w:r w:rsidRPr="009F3767">
        <w:rPr>
          <w:rFonts w:eastAsia="Times New Roman"/>
          <w:i/>
          <w:sz w:val="22"/>
          <w:szCs w:val="22"/>
          <w:lang w:eastAsia="ru-RU"/>
        </w:rPr>
        <w:tab/>
      </w:r>
      <w:r w:rsidRPr="009F3767">
        <w:rPr>
          <w:rFonts w:eastAsia="Times New Roman"/>
          <w:i/>
          <w:sz w:val="22"/>
          <w:szCs w:val="22"/>
          <w:lang w:eastAsia="ru-RU"/>
        </w:rPr>
        <w:tab/>
      </w:r>
      <w:r w:rsidRPr="009F3767">
        <w:rPr>
          <w:rFonts w:eastAsia="Times New Roman"/>
          <w:i/>
          <w:sz w:val="22"/>
          <w:szCs w:val="22"/>
          <w:lang w:eastAsia="ru-RU"/>
        </w:rPr>
        <w:tab/>
      </w:r>
      <w:r w:rsidRPr="009F3767">
        <w:rPr>
          <w:rFonts w:eastAsia="Times New Roman"/>
          <w:i/>
          <w:sz w:val="22"/>
          <w:szCs w:val="22"/>
          <w:lang w:eastAsia="ru-RU"/>
        </w:rPr>
        <w:tab/>
        <w:t>(подпись)                                                              (ФИО)</w:t>
      </w:r>
    </w:p>
    <w:sectPr w:rsidR="009F3767" w:rsidRPr="005924D5" w:rsidSect="00C83D1A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C37"/>
    <w:rsid w:val="001B7E2C"/>
    <w:rsid w:val="00225006"/>
    <w:rsid w:val="00271CC0"/>
    <w:rsid w:val="00293FF7"/>
    <w:rsid w:val="002A68E8"/>
    <w:rsid w:val="003342A0"/>
    <w:rsid w:val="00371321"/>
    <w:rsid w:val="00382C28"/>
    <w:rsid w:val="003D3520"/>
    <w:rsid w:val="003F4EB7"/>
    <w:rsid w:val="00400CB5"/>
    <w:rsid w:val="00473AC4"/>
    <w:rsid w:val="005202EF"/>
    <w:rsid w:val="00530695"/>
    <w:rsid w:val="005924D5"/>
    <w:rsid w:val="005B2269"/>
    <w:rsid w:val="005E7BF9"/>
    <w:rsid w:val="006155F8"/>
    <w:rsid w:val="00697E66"/>
    <w:rsid w:val="006A5D3B"/>
    <w:rsid w:val="006D554F"/>
    <w:rsid w:val="006D55EA"/>
    <w:rsid w:val="00842B0A"/>
    <w:rsid w:val="008949CE"/>
    <w:rsid w:val="008F1B14"/>
    <w:rsid w:val="009E7D62"/>
    <w:rsid w:val="009F3767"/>
    <w:rsid w:val="00AC4A52"/>
    <w:rsid w:val="00AF1B09"/>
    <w:rsid w:val="00B956EE"/>
    <w:rsid w:val="00C712C7"/>
    <w:rsid w:val="00C83D1A"/>
    <w:rsid w:val="00CE0583"/>
    <w:rsid w:val="00D12C06"/>
    <w:rsid w:val="00DB75EB"/>
    <w:rsid w:val="00EE4EA2"/>
    <w:rsid w:val="00F90C37"/>
    <w:rsid w:val="00FE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4603D0-91C1-481D-A600-360B2A2B2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CB5"/>
    <w:pPr>
      <w:spacing w:line="256" w:lineRule="auto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49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49CE"/>
    <w:rPr>
      <w:rFonts w:ascii="Segoe UI" w:eastAsia="Calibr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DB75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4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p_gal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283</Words>
  <Characters>1766</Characters>
  <Application>Microsoft Office Word</Application>
  <DocSecurity>0</DocSecurity>
  <Lines>135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 Сергей Юрьевич</dc:creator>
  <cp:keywords/>
  <dc:description/>
  <cp:lastModifiedBy>Гладышенко Александр Васильевич</cp:lastModifiedBy>
  <cp:revision>10</cp:revision>
  <cp:lastPrinted>2019-07-01T09:09:00Z</cp:lastPrinted>
  <dcterms:created xsi:type="dcterms:W3CDTF">2020-01-09T06:00:00Z</dcterms:created>
  <dcterms:modified xsi:type="dcterms:W3CDTF">2020-03-04T07:37:00Z</dcterms:modified>
</cp:coreProperties>
</file>